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CCE2" w14:textId="7B9EC24F" w:rsidR="004F38E5" w:rsidRDefault="000E2464" w:rsidP="001E461B">
      <w:pPr>
        <w:ind w:left="4248" w:firstLine="708"/>
        <w:jc w:val="center"/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0E2464">
        <w:rPr>
          <w:b/>
          <w:color w:val="000000"/>
        </w:rPr>
        <w:t xml:space="preserve">Załącznik nr </w:t>
      </w:r>
      <w:r w:rsidR="00985A15">
        <w:rPr>
          <w:b/>
          <w:color w:val="000000"/>
        </w:rPr>
        <w:t>2</w:t>
      </w:r>
    </w:p>
    <w:p w14:paraId="6158C3E7" w14:textId="77777777" w:rsid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256071E6" w14:textId="77777777" w:rsidR="000E2464" w:rsidRP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7FFE5D7E" w14:textId="77777777" w:rsidR="004F38E5" w:rsidRPr="0026469F" w:rsidRDefault="000E2464" w:rsidP="0026469F">
      <w:pPr>
        <w:spacing w:line="360" w:lineRule="auto"/>
        <w:rPr>
          <w:color w:val="000000"/>
        </w:rPr>
      </w:pPr>
      <w:r w:rsidRPr="0026469F">
        <w:rPr>
          <w:color w:val="000000"/>
        </w:rPr>
        <w:t>Nazwa i adres wykonawcy</w:t>
      </w:r>
    </w:p>
    <w:p w14:paraId="5C559BEA" w14:textId="6912C1E1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5B4B44A3" w14:textId="4D24A3C8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194F8E1" w14:textId="2D90DAAF" w:rsidR="001E461B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B1CBD81" w14:textId="7BCB23E8" w:rsidR="001D109A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189F021D" w14:textId="77777777" w:rsidR="004F38E5" w:rsidRPr="000E2464" w:rsidRDefault="004F38E5" w:rsidP="004F38E5">
      <w:pPr>
        <w:rPr>
          <w:color w:val="000000"/>
        </w:rPr>
      </w:pPr>
    </w:p>
    <w:p w14:paraId="2720DCF1" w14:textId="77777777" w:rsidR="000E2464" w:rsidRPr="000E2464" w:rsidRDefault="000E2464" w:rsidP="004F38E5">
      <w:pPr>
        <w:rPr>
          <w:color w:val="000000"/>
        </w:rPr>
      </w:pPr>
    </w:p>
    <w:p w14:paraId="32C8CB30" w14:textId="77777777" w:rsidR="000E2464" w:rsidRPr="000E2464" w:rsidRDefault="000E2464" w:rsidP="004F38E5">
      <w:pPr>
        <w:rPr>
          <w:color w:val="000000"/>
        </w:rPr>
      </w:pPr>
    </w:p>
    <w:p w14:paraId="5C27CEC5" w14:textId="77777777" w:rsidR="000E2464" w:rsidRPr="000E2464" w:rsidRDefault="000E2464" w:rsidP="004F38E5">
      <w:pPr>
        <w:rPr>
          <w:color w:val="000000"/>
        </w:rPr>
      </w:pPr>
    </w:p>
    <w:p w14:paraId="7E344FB4" w14:textId="77777777" w:rsidR="000E2464" w:rsidRPr="000E2464" w:rsidRDefault="000E2464" w:rsidP="004F38E5">
      <w:pPr>
        <w:rPr>
          <w:color w:val="000000"/>
        </w:rPr>
      </w:pPr>
    </w:p>
    <w:p w14:paraId="37E29B0F" w14:textId="77777777" w:rsidR="004F38E5" w:rsidRPr="000E2464" w:rsidRDefault="004F38E5" w:rsidP="004F38E5">
      <w:pPr>
        <w:jc w:val="center"/>
        <w:rPr>
          <w:b/>
          <w:color w:val="000000"/>
          <w:u w:val="single"/>
        </w:rPr>
      </w:pPr>
      <w:r w:rsidRPr="000E2464">
        <w:rPr>
          <w:b/>
          <w:color w:val="000000"/>
          <w:u w:val="single"/>
        </w:rPr>
        <w:t>OŚWIADCZENIE</w:t>
      </w:r>
    </w:p>
    <w:p w14:paraId="0B63733B" w14:textId="77777777" w:rsidR="004F38E5" w:rsidRPr="000E2464" w:rsidRDefault="004F38E5" w:rsidP="004F38E5">
      <w:pPr>
        <w:jc w:val="center"/>
        <w:rPr>
          <w:b/>
          <w:color w:val="000000"/>
        </w:rPr>
      </w:pPr>
    </w:p>
    <w:p w14:paraId="01485DAD" w14:textId="77777777" w:rsidR="004F38E5" w:rsidRPr="000E2464" w:rsidRDefault="004F38E5" w:rsidP="004F38E5">
      <w:pPr>
        <w:rPr>
          <w:i/>
          <w:color w:val="000000"/>
          <w:sz w:val="22"/>
          <w:szCs w:val="22"/>
        </w:rPr>
      </w:pPr>
    </w:p>
    <w:p w14:paraId="071BD2A8" w14:textId="411D9027" w:rsidR="003F09B2" w:rsidRPr="008361E6" w:rsidRDefault="004F38E5" w:rsidP="008361E6">
      <w:pPr>
        <w:spacing w:line="276" w:lineRule="auto"/>
        <w:jc w:val="both"/>
        <w:rPr>
          <w:color w:val="000000"/>
        </w:rPr>
      </w:pPr>
      <w:r w:rsidRPr="000E2464">
        <w:rPr>
          <w:color w:val="000000"/>
        </w:rPr>
        <w:t>Oświadczam, że</w:t>
      </w:r>
      <w:r w:rsidR="001E461B" w:rsidRPr="000E2464">
        <w:rPr>
          <w:color w:val="000000"/>
        </w:rPr>
        <w:t xml:space="preserve"> </w:t>
      </w:r>
      <w:r w:rsidR="000E2464" w:rsidRPr="000E2464">
        <w:rPr>
          <w:color w:val="000000"/>
        </w:rPr>
        <w:t>osoby, które będą uczestniczyć w wykonaniu zamówienia posiadają wymagane kwalifikacje niezbędne do prawidłow</w:t>
      </w:r>
      <w:r w:rsidR="002804AB">
        <w:rPr>
          <w:color w:val="000000"/>
        </w:rPr>
        <w:t>e</w:t>
      </w:r>
      <w:r w:rsidR="002804AB" w:rsidRPr="007801DB">
        <w:rPr>
          <w:color w:val="000000"/>
        </w:rPr>
        <w:t>j</w:t>
      </w:r>
      <w:r w:rsidR="008361E6">
        <w:rPr>
          <w:color w:val="000000"/>
        </w:rPr>
        <w:t xml:space="preserve"> realizacji szkolenia</w:t>
      </w:r>
      <w:r w:rsidR="002804AB" w:rsidRPr="007801DB">
        <w:rPr>
          <w:color w:val="000000"/>
        </w:rPr>
        <w:t xml:space="preserve"> </w:t>
      </w:r>
      <w:r w:rsidR="008361E6" w:rsidRPr="008361E6">
        <w:t>„Doskonalenie kompetencji zawodowych nauczycieli realizowane w oparciu o indywidualnie</w:t>
      </w:r>
      <w:r w:rsidR="008361E6">
        <w:t xml:space="preserve"> </w:t>
      </w:r>
      <w:r w:rsidR="008361E6" w:rsidRPr="008361E6">
        <w:t>zdiagnozowane potrzeby placówki, przede wszystkim w kontekście wyrównywania szans</w:t>
      </w:r>
      <w:r w:rsidR="008361E6">
        <w:t xml:space="preserve"> </w:t>
      </w:r>
      <w:r w:rsidR="008361E6" w:rsidRPr="008361E6">
        <w:t>edukacyjnych uczniów)”</w:t>
      </w:r>
    </w:p>
    <w:p w14:paraId="516D1873" w14:textId="77777777" w:rsidR="00E55B1E" w:rsidRPr="000E2464" w:rsidRDefault="00E55B1E" w:rsidP="00E55B1E">
      <w:pPr>
        <w:spacing w:line="360" w:lineRule="auto"/>
        <w:jc w:val="both"/>
        <w:rPr>
          <w:iCs/>
        </w:rPr>
      </w:pPr>
    </w:p>
    <w:p w14:paraId="614FCE10" w14:textId="77777777" w:rsidR="004F38E5" w:rsidRPr="000E2464" w:rsidRDefault="004F38E5" w:rsidP="004F38E5">
      <w:pPr>
        <w:ind w:left="4500"/>
        <w:jc w:val="center"/>
        <w:rPr>
          <w:color w:val="000000"/>
          <w:sz w:val="22"/>
          <w:szCs w:val="22"/>
        </w:rPr>
      </w:pPr>
    </w:p>
    <w:p w14:paraId="4DA1374B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3CD31F46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0A6390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8BACA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106E9B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..................................................</w:t>
      </w:r>
    </w:p>
    <w:p w14:paraId="2140FD9B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/Data i podpis upoważnionego</w:t>
      </w:r>
    </w:p>
    <w:p w14:paraId="554DDAE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przedstawiciela Wykonawcy/</w:t>
      </w:r>
    </w:p>
    <w:p w14:paraId="26D3C795" w14:textId="77777777" w:rsidR="004F38E5" w:rsidRPr="000E2464" w:rsidRDefault="004F38E5" w:rsidP="004F38E5">
      <w:pPr>
        <w:jc w:val="right"/>
        <w:rPr>
          <w:color w:val="000000"/>
        </w:rPr>
      </w:pPr>
    </w:p>
    <w:p w14:paraId="259C55AE" w14:textId="77777777" w:rsidR="004F38E5" w:rsidRPr="000E2464" w:rsidRDefault="004F38E5" w:rsidP="004F38E5">
      <w:pPr>
        <w:jc w:val="right"/>
        <w:rPr>
          <w:color w:val="000000"/>
        </w:rPr>
      </w:pPr>
    </w:p>
    <w:p w14:paraId="798FB0AD" w14:textId="77777777" w:rsidR="004F38E5" w:rsidRPr="000E2464" w:rsidRDefault="004F38E5" w:rsidP="004F38E5">
      <w:pPr>
        <w:jc w:val="right"/>
        <w:rPr>
          <w:color w:val="000000"/>
        </w:rPr>
      </w:pPr>
    </w:p>
    <w:p w14:paraId="1879CD18" w14:textId="77777777" w:rsidR="004F38E5" w:rsidRPr="000E2464" w:rsidRDefault="004F38E5" w:rsidP="004F38E5">
      <w:pPr>
        <w:jc w:val="right"/>
        <w:rPr>
          <w:color w:val="000000"/>
        </w:rPr>
      </w:pPr>
    </w:p>
    <w:p w14:paraId="13BDC918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2D85A1C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105CD72" w14:textId="77777777" w:rsidR="004F38E5" w:rsidRDefault="004F38E5" w:rsidP="004F38E5"/>
    <w:p w14:paraId="06A77033" w14:textId="77777777" w:rsidR="00A37AA7" w:rsidRDefault="00A37AA7"/>
    <w:sectPr w:rsidR="00A37AA7" w:rsidSect="001C60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0E"/>
    <w:rsid w:val="000E2464"/>
    <w:rsid w:val="001C604F"/>
    <w:rsid w:val="001D109A"/>
    <w:rsid w:val="001E461B"/>
    <w:rsid w:val="001F55FD"/>
    <w:rsid w:val="00214CFA"/>
    <w:rsid w:val="0026469F"/>
    <w:rsid w:val="002804AB"/>
    <w:rsid w:val="003F09B2"/>
    <w:rsid w:val="00402643"/>
    <w:rsid w:val="004F38E5"/>
    <w:rsid w:val="005107EE"/>
    <w:rsid w:val="00591DED"/>
    <w:rsid w:val="00601203"/>
    <w:rsid w:val="007801DB"/>
    <w:rsid w:val="008361E6"/>
    <w:rsid w:val="00837BAC"/>
    <w:rsid w:val="008A44BC"/>
    <w:rsid w:val="00985A15"/>
    <w:rsid w:val="00A37AA7"/>
    <w:rsid w:val="00C51E1F"/>
    <w:rsid w:val="00D54FC4"/>
    <w:rsid w:val="00E55B1E"/>
    <w:rsid w:val="00E9170E"/>
    <w:rsid w:val="00ED0F61"/>
    <w:rsid w:val="00F8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1D30"/>
  <w15:docId w15:val="{42B206EC-8430-4E5B-AA12-B2397DA6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4F38E5"/>
    <w:pPr>
      <w:ind w:left="360"/>
      <w:jc w:val="both"/>
    </w:pPr>
    <w:rPr>
      <w:rFonts w:ascii="Trebuchet MS" w:hAnsi="Trebuchet MS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F38E5"/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9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9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5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Weronika Więzowska</cp:lastModifiedBy>
  <cp:revision>8</cp:revision>
  <cp:lastPrinted>2025-07-18T10:44:00Z</cp:lastPrinted>
  <dcterms:created xsi:type="dcterms:W3CDTF">2025-07-17T11:28:00Z</dcterms:created>
  <dcterms:modified xsi:type="dcterms:W3CDTF">2026-01-15T13:08:00Z</dcterms:modified>
</cp:coreProperties>
</file>